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121212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12121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276.92307692308px;height:600px" stroked="f"><v:imagedata r:id="rId11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276.92307692308px;height:600px" stroked="f"><v:imagedata r:id="rId12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300px" stroked="f"><v:imagedata r:id="rId13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225px" stroked="f"><v:imagedata r:id="rId14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276.92307692308px;height:600px" stroked="f"><v:imagedata r:id="rId15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276.92307692308px;height:600px" stroked="f"><v:imagedata r:id="rId16" o:title=""/></v:shape></w:pict><w:t>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skin spots <3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</w:t><w:pict><v:shape type="#_x0000_t75" style="width:300px;height:225px" stroked="f"><v:imagedata r:id="rId17" o:title=""/></v:shape></w:pict><w:t>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09.03.2024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