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70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350020356/2-11-628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0145426488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Bird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surface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/ Crystal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Squashed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Sour/Fermented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