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33.33333333333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450020556-14-1946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111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Sugared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foreign material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Capstem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Undeveloped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Sugary surface (after may)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15.11.2024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