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111111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11111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skin spots 2/3 of surface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skin spots &gt;3mm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${image#31}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13.10.2023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