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png" ContentType="image/pn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35.33333333333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280053788/1-04-0496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4502055198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533.33333333333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chipped/damaged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rancid, rotten, bad smell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 inside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lemonous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6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18.08.2023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pn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