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280053788/1-04-0506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4502067705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2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29.09.2023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