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png" ContentType="image/pn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35.33333333333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54-278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4502127187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199.9038461538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199.9038461538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199.9038461538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moldy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199.90384615385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5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08.09.2023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pn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