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610019811/1-3-1652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4502128024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&gt;3mm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