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png" ContentType="image/pn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35.33333333333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54-300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4502128259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18328445748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5490078172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21.09.2023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pn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