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54-627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4502200766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2/3 of surface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11.10.2023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