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350020356/2-11-848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4502236011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78632478632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7933884297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4342379958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15991471215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69135802469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4599589322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Seriously Damaged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4076433121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Souring/Fermenting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1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22.11.2023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