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3-2023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4502459426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08136696501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5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22.03.2024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