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280053788/1-04-1605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4502465629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6346546792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inside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8011527378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30.04.2024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