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54-326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4502500667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bags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caliber control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<3mm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skin spots 2/3 of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chipped/damaged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broken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rotten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21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09.05.2024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