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04-1814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4502521537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12.06.2024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