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04-2185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4502687427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7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08.08.2024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