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04-2186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4502687427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</w:t><w:pict><v:shape type="#_x0000_t75" style="width:300px;height:400px" stroked="f"><v:imagedata r:id="rId11" o:title=""/></v:shape></w:pict><w:t>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</w:t><w:pict><v:shape type="#_x0000_t75" style="width:300px;height:224.87725040917px" stroked="f"><v:imagedata r:id="rId12" o:title=""/></v:shape></w:pict><w:t>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</w:t><w:pict><v:shape type="#_x0000_t75" style="width:300px;height:400px" stroked="f"><v:imagedata r:id="rId13" o:title=""/></v:shape></w:pict><w:t>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</w:t><w:pict><v:shape type="#_x0000_t75" style="width:300px;height:400px" stroked="f"><v:imagedata r:id="rId14" o:title=""/></v:shape></w:pict><w:t>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</w:t><w:pict><v:shape type="#_x0000_t75" style="width:300px;height:400px" stroked="f"><v:imagedata r:id="rId15" o:title=""/></v:shape></w:pict><w:t>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</w:t><w:pict><v:shape type="#_x0000_t75" style="width:300px;height:400px" stroked="f"><v:imagedata r:id="rId16" o:title=""/></v:shape></w:pict><w:t>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skin spots <3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</w:t><w:pict><v:shape type="#_x0000_t75" style="width:300px;height:400px" stroked="f"><v:imagedata r:id="rId17" o:title=""/></v:shape></w:pict><w:t>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</w:t><w:pict><v:shape type="#_x0000_t75" style="width:300px;height:400px" stroked="f"><v:imagedata r:id="rId18" o:title=""/></v:shape></w:pict><w:t>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</w:t><w:pict><v:shape type="#_x0000_t75" style="width:300px;height:400px" stroked="f"><v:imagedata r:id="rId19" o:title=""/></v:shape></w:pict><w:t>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</w:t><w:pict><v:shape type="#_x0000_t75" style="width:300px;height:400px" stroked="f"><v:imagedata r:id="rId20" o:title=""/></v:shape></w:pict><w:t>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08.08.2024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