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280053788/1-04-2585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4502720808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505846976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774647887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60405156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4024039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2209061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74454429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42004773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418397626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237569061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237150586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100601422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457814661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