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280053788/1-04-2383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4502722949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5322896282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43833017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189223861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