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54-093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4502963793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white 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rotten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bitter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rancid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 damaged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shrivelled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lemonous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Brown 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 inside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${image#17}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04.02.2025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