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54-190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4503002785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shrivelled, lemonous,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