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54-191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4503002785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${image#23}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20.03.2025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