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520020911-05-290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4503098059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bigbags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worm eaten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outside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lemonous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${image#19}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21.05.2025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