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54-330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4503100489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bigbags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broken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white tumorous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rotten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bitter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rancid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chipped damaged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shrivelled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lemonous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Brown tumorous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Mould inside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${image#17}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16.06.2025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