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54-365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4503100497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 damaged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white 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Brown tumorous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bitter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lemonous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moldy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almond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rancid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${image#19}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23.06.2025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